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F3DE" w14:textId="77777777" w:rsidR="008D2BC8" w:rsidRDefault="00000000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36F3DF" w14:textId="1BEEF56B" w:rsidR="008D2BC8" w:rsidRDefault="00000000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 xml:space="preserve">Подразделение ИВДИВО </w:t>
      </w:r>
      <w:r w:rsidR="009E6455">
        <w:rPr>
          <w:rFonts w:ascii="Times New Roman" w:hAnsi="Times New Roman" w:cs="Times New Roman"/>
          <w:b/>
          <w:color w:val="2C51AF"/>
          <w:sz w:val="30"/>
        </w:rPr>
        <w:t>Челны</w:t>
      </w:r>
    </w:p>
    <w:p w14:paraId="3B36F3E0" w14:textId="76DAA354" w:rsidR="008D2BC8" w:rsidRDefault="00B24995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 xml:space="preserve">Праздничный </w:t>
      </w:r>
      <w:r w:rsidR="009E6455">
        <w:rPr>
          <w:rFonts w:ascii="Times New Roman" w:hAnsi="Times New Roman" w:cs="Times New Roman"/>
          <w:b/>
          <w:color w:val="223E86"/>
          <w:sz w:val="36"/>
        </w:rPr>
        <w:t xml:space="preserve">Парадигмальный Совет </w:t>
      </w:r>
    </w:p>
    <w:p w14:paraId="3B36F3E1" w14:textId="5479F792" w:rsidR="008D2BC8" w:rsidRDefault="00000000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A34254">
        <w:rPr>
          <w:rFonts w:ascii="Times New Roman" w:hAnsi="Times New Roman" w:cs="Times New Roman"/>
          <w:b/>
          <w:color w:val="101010"/>
          <w:sz w:val="28"/>
        </w:rPr>
        <w:t>15.07.2026</w:t>
      </w:r>
    </w:p>
    <w:p w14:paraId="3B36F3E2" w14:textId="3ACC2316" w:rsidR="008D2BC8" w:rsidRDefault="008D2BC8">
      <w:pPr>
        <w:jc w:val="right"/>
        <w:rPr>
          <w:rFonts w:ascii="Times New Roman" w:hAnsi="Times New Roman" w:cs="Times New Roman"/>
          <w:color w:val="FF0000"/>
          <w:sz w:val="24"/>
        </w:rPr>
      </w:pPr>
    </w:p>
    <w:p w14:paraId="3B36F3E3" w14:textId="77777777" w:rsidR="008D2BC8" w:rsidRDefault="00000000">
      <w:pPr>
        <w:jc w:val="both"/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3B36F3E8" w14:textId="1375EF84" w:rsidR="008D2BC8" w:rsidRDefault="00A34254">
      <w:p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Должностно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Полномочные ИВДИВО Челны</w:t>
      </w:r>
    </w:p>
    <w:p w14:paraId="4EFC9C2C" w14:textId="77777777" w:rsidR="00A34254" w:rsidRDefault="00A34254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3B36F3E9" w14:textId="77777777" w:rsidR="008D2BC8" w:rsidRDefault="00000000">
      <w:pPr>
        <w:jc w:val="both"/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3B36F3EA" w14:textId="7633021E" w:rsidR="008D2BC8" w:rsidRDefault="00A3425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z w:val="24"/>
        </w:rPr>
        <w:t>Продолжение распознания, разработки Парадигмальных оснований. Парадигмальное Основание Фундаментальное,</w:t>
      </w:r>
    </w:p>
    <w:p w14:paraId="3B36F3EB" w14:textId="1273D6B2" w:rsidR="008D2BC8" w:rsidRDefault="00A3425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z w:val="24"/>
        </w:rPr>
        <w:t xml:space="preserve">Фундаментальное Ипостасного тела. </w:t>
      </w:r>
      <w:r w:rsidR="006724D6">
        <w:rPr>
          <w:sz w:val="24"/>
        </w:rPr>
        <w:t xml:space="preserve">Когда мы </w:t>
      </w:r>
      <w:proofErr w:type="spellStart"/>
      <w:r w:rsidR="006724D6">
        <w:rPr>
          <w:sz w:val="24"/>
        </w:rPr>
        <w:t>ипостасны</w:t>
      </w:r>
      <w:proofErr w:type="spellEnd"/>
      <w:r w:rsidR="006724D6">
        <w:rPr>
          <w:sz w:val="24"/>
        </w:rPr>
        <w:t xml:space="preserve"> ИВАС, ИВО и </w:t>
      </w:r>
      <w:proofErr w:type="gramStart"/>
      <w:r w:rsidR="006724D6">
        <w:rPr>
          <w:sz w:val="24"/>
        </w:rPr>
        <w:t>действуем</w:t>
      </w:r>
      <w:proofErr w:type="gramEnd"/>
      <w:r w:rsidR="006724D6">
        <w:rPr>
          <w:sz w:val="24"/>
        </w:rPr>
        <w:t xml:space="preserve"> и разрабатываем что-то не только для себя, но и с учётом того, что это для всех: для какой-то определённой команды или для человечества в целом, то в этом концентрируется ИВ Отец, включается </w:t>
      </w:r>
      <w:proofErr w:type="spellStart"/>
      <w:r w:rsidR="006724D6">
        <w:rPr>
          <w:sz w:val="24"/>
        </w:rPr>
        <w:t>сверхпассионарность</w:t>
      </w:r>
      <w:proofErr w:type="spellEnd"/>
      <w:r w:rsidR="006724D6">
        <w:rPr>
          <w:sz w:val="24"/>
        </w:rPr>
        <w:t xml:space="preserve"> на количество команды, и в материи привлекаются условия и ресурсы на осуществление или достижение того, что нужно.</w:t>
      </w:r>
    </w:p>
    <w:p w14:paraId="7D8E8343" w14:textId="3DCD3CCA" w:rsidR="00162922" w:rsidRPr="00162922" w:rsidRDefault="00162922" w:rsidP="0016292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Стяжание 64 Парадигмальных оснований ракурсом Фундаментального,</w:t>
      </w:r>
    </w:p>
    <w:p w14:paraId="3B36F3EC" w14:textId="68E0D204" w:rsidR="008D2BC8" w:rsidRPr="00162922" w:rsidRDefault="00A34254" w:rsidP="0016292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162922">
        <w:rPr>
          <w:rFonts w:ascii="Times New Roman" w:hAnsi="Times New Roman" w:cs="Times New Roman"/>
          <w:color w:val="000000"/>
          <w:sz w:val="24"/>
        </w:rPr>
        <w:t>Стяжание ИВДИВО-зданий подразделения по графику.</w:t>
      </w:r>
    </w:p>
    <w:p w14:paraId="5B50DC24" w14:textId="77777777" w:rsidR="00A34254" w:rsidRDefault="00A34254">
      <w:pPr>
        <w:jc w:val="both"/>
        <w:rPr>
          <w:rFonts w:ascii="Times New Roman" w:hAnsi="Times New Roman" w:cs="Times New Roman"/>
          <w:b/>
          <w:color w:val="000000"/>
          <w:sz w:val="32"/>
        </w:rPr>
      </w:pPr>
    </w:p>
    <w:p w14:paraId="3B36F3ED" w14:textId="7F397BD7" w:rsidR="008D2BC8" w:rsidRDefault="00000000">
      <w:pPr>
        <w:jc w:val="both"/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3B36F3EE" w14:textId="6DBBB104" w:rsidR="008D2BC8" w:rsidRDefault="00A34254">
      <w:pPr>
        <w:pStyle w:val="a6"/>
        <w:numPr>
          <w:ilvl w:val="0"/>
          <w:numId w:val="2"/>
        </w:numPr>
        <w:jc w:val="both"/>
      </w:pPr>
      <w:r w:rsidRPr="00FD10DB">
        <w:rPr>
          <w:rFonts w:ascii="Times New Roman" w:hAnsi="Times New Roman" w:cs="Times New Roman"/>
          <w:color w:val="000000"/>
          <w:sz w:val="24"/>
        </w:rPr>
        <w:t xml:space="preserve">Применение Парадигмального основания </w:t>
      </w:r>
      <w:r>
        <w:rPr>
          <w:rFonts w:ascii="Times New Roman" w:hAnsi="Times New Roman" w:cs="Times New Roman"/>
          <w:color w:val="000000"/>
          <w:sz w:val="24"/>
        </w:rPr>
        <w:t xml:space="preserve">Фундаментальное </w:t>
      </w:r>
      <w:r w:rsidRPr="00FD10DB">
        <w:rPr>
          <w:rFonts w:ascii="Times New Roman" w:hAnsi="Times New Roman" w:cs="Times New Roman"/>
          <w:color w:val="000000"/>
          <w:sz w:val="24"/>
        </w:rPr>
        <w:t xml:space="preserve">в деятельности каждого, ночные подготовки по теме </w:t>
      </w:r>
      <w:r>
        <w:rPr>
          <w:rFonts w:ascii="Times New Roman" w:hAnsi="Times New Roman" w:cs="Times New Roman"/>
          <w:color w:val="000000"/>
          <w:sz w:val="24"/>
        </w:rPr>
        <w:t>Фундаментальное,</w:t>
      </w:r>
    </w:p>
    <w:p w14:paraId="3B36F3EF" w14:textId="5482C576" w:rsidR="008D2BC8" w:rsidRDefault="008D2BC8" w:rsidP="00A34254">
      <w:pPr>
        <w:pStyle w:val="a6"/>
        <w:jc w:val="both"/>
      </w:pPr>
    </w:p>
    <w:p w14:paraId="3B36F3F5" w14:textId="77777777" w:rsidR="008D2BC8" w:rsidRDefault="00000000">
      <w:pPr>
        <w:jc w:val="both"/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14:paraId="3B36F3F7" w14:textId="2DEC4B1F" w:rsidR="008D2BC8" w:rsidRDefault="00A34254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Фундаментальное. Ипостасное тело.</w:t>
      </w:r>
    </w:p>
    <w:p w14:paraId="7F59E68E" w14:textId="77777777" w:rsidR="00A34254" w:rsidRDefault="00A34254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30FF99D6" w14:textId="7DC1A7C3" w:rsidR="00A34254" w:rsidRDefault="00A34254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Сдано ИВАС Кут Хуми, Иосифу 10.09.2026</w:t>
      </w:r>
    </w:p>
    <w:p w14:paraId="3B36F3F8" w14:textId="105CE208" w:rsidR="008D2BC8" w:rsidRDefault="00000000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</w:t>
      </w:r>
      <w:r w:rsidR="00A34254">
        <w:rPr>
          <w:rFonts w:ascii="Times New Roman" w:hAnsi="Times New Roman" w:cs="Times New Roman"/>
          <w:color w:val="000000"/>
          <w:sz w:val="24"/>
        </w:rPr>
        <w:t>а: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A34254" w:rsidRPr="00FD10DB">
        <w:rPr>
          <w:rFonts w:ascii="Times New Roman" w:hAnsi="Times New Roman" w:cs="Times New Roman"/>
          <w:color w:val="000000"/>
          <w:sz w:val="24"/>
        </w:rPr>
        <w:t>Аватар ИВО САЭПФС ИВО ИВАС Иосифа Учитель Синтеза совершенного Высшего физического тела ИВО ИВАС КХ Светлана Завьялова.</w:t>
      </w:r>
    </w:p>
    <w:sectPr w:rsidR="008D2BC8">
      <w:pgSz w:w="11906" w:h="16838"/>
      <w:pgMar w:top="640" w:right="800" w:bottom="640" w:left="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D0D3D42"/>
    <w:multiLevelType w:val="multilevel"/>
    <w:tmpl w:val="763AF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7832933">
    <w:abstractNumId w:val="0"/>
  </w:num>
  <w:num w:numId="2" w16cid:durableId="1012027785">
    <w:abstractNumId w:val="1"/>
  </w:num>
  <w:num w:numId="3" w16cid:durableId="1537768591">
    <w:abstractNumId w:val="2"/>
  </w:num>
  <w:num w:numId="4" w16cid:durableId="1856311081">
    <w:abstractNumId w:val="3"/>
  </w:num>
  <w:num w:numId="5" w16cid:durableId="1225337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C8"/>
    <w:rsid w:val="00162922"/>
    <w:rsid w:val="006724D6"/>
    <w:rsid w:val="0076742B"/>
    <w:rsid w:val="008D2BC8"/>
    <w:rsid w:val="009E6455"/>
    <w:rsid w:val="00A34254"/>
    <w:rsid w:val="00B24995"/>
    <w:rsid w:val="00BB7EC4"/>
    <w:rsid w:val="00C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F3DA"/>
  <w15:docId w15:val="{EF555AE5-C607-42C1-A04E-9DC4E79F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dc:description/>
  <cp:lastModifiedBy>светлана</cp:lastModifiedBy>
  <cp:revision>16</cp:revision>
  <dcterms:created xsi:type="dcterms:W3CDTF">2023-11-20T11:03:00Z</dcterms:created>
  <dcterms:modified xsi:type="dcterms:W3CDTF">2026-09-10T09:24:00Z</dcterms:modified>
  <dc:language>en-US</dc:language>
</cp:coreProperties>
</file>